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CC3190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5330F3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5330F3">
        <w:rPr>
          <w:b/>
          <w:bCs/>
          <w:kern w:val="28"/>
          <w:sz w:val="28"/>
          <w:szCs w:val="28"/>
        </w:rPr>
        <w:t>60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5330F3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5330F3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5330F3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 xml:space="preserve">» </w:t>
            </w:r>
            <w:r w:rsidR="005330F3">
              <w:rPr>
                <w:sz w:val="24"/>
                <w:szCs w:val="24"/>
              </w:rPr>
              <w:t>июня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D5FA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5E40C9" w:rsidTr="00282094">
        <w:trPr>
          <w:trHeight w:val="399"/>
        </w:trPr>
        <w:tc>
          <w:tcPr>
            <w:tcW w:w="5211" w:type="dxa"/>
          </w:tcPr>
          <w:p w:rsidR="00DB2D78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 w:rsidR="00DB2D78"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B559A3" w:rsidRPr="005E40C9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5E40C9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330F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330F3">
        <w:rPr>
          <w:b/>
          <w:sz w:val="24"/>
          <w:szCs w:val="24"/>
        </w:rPr>
        <w:t xml:space="preserve">ВИД </w:t>
      </w:r>
      <w:r w:rsidR="00DB2D78" w:rsidRPr="005330F3">
        <w:rPr>
          <w:b/>
          <w:sz w:val="24"/>
          <w:szCs w:val="24"/>
        </w:rPr>
        <w:t>ЗАКУПКИ</w:t>
      </w:r>
      <w:r w:rsidRPr="005330F3">
        <w:rPr>
          <w:b/>
          <w:sz w:val="24"/>
          <w:szCs w:val="24"/>
        </w:rPr>
        <w:t xml:space="preserve"> И ФОРМА ПРОВЕДЕНИЯ:</w:t>
      </w:r>
    </w:p>
    <w:p w:rsidR="00587F72" w:rsidRPr="005330F3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330F3">
        <w:rPr>
          <w:sz w:val="24"/>
          <w:szCs w:val="24"/>
        </w:rPr>
        <w:t>З</w:t>
      </w:r>
      <w:r w:rsidR="00587F72" w:rsidRPr="005330F3">
        <w:rPr>
          <w:sz w:val="24"/>
          <w:szCs w:val="24"/>
        </w:rPr>
        <w:t>апрос котировок</w:t>
      </w:r>
      <w:r w:rsidR="00DB2D78" w:rsidRPr="005330F3">
        <w:rPr>
          <w:sz w:val="24"/>
          <w:szCs w:val="24"/>
        </w:rPr>
        <w:t xml:space="preserve"> в электронной форме</w:t>
      </w:r>
      <w:r w:rsidR="002D3605" w:rsidRPr="005330F3">
        <w:rPr>
          <w:sz w:val="24"/>
          <w:szCs w:val="24"/>
        </w:rPr>
        <w:t xml:space="preserve"> </w:t>
      </w:r>
    </w:p>
    <w:p w:rsidR="00B559A3" w:rsidRPr="00943316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 w:rsidR="00DB2D78"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5330F3">
        <w:rPr>
          <w:sz w:val="24"/>
          <w:szCs w:val="24"/>
        </w:rPr>
        <w:t>60</w:t>
      </w:r>
    </w:p>
    <w:p w:rsidR="00B559A3" w:rsidRPr="005E40C9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5330F3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5330F3" w:rsidRPr="005330F3">
        <w:rPr>
          <w:i/>
          <w:sz w:val="24"/>
          <w:szCs w:val="24"/>
        </w:rPr>
        <w:t>Покупка запасных частей, оборудования, расходных материалов и смазочных материалов для вездеходов, в том числе МТЛБ, ГТТ</w:t>
      </w:r>
      <w:r w:rsidRPr="005E40C9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E5BDB">
        <w:rPr>
          <w:b/>
          <w:sz w:val="24"/>
          <w:szCs w:val="24"/>
        </w:rPr>
        <w:t xml:space="preserve">Начальная цена договора: </w:t>
      </w:r>
      <w:r w:rsidR="005330F3" w:rsidRPr="005330F3">
        <w:rPr>
          <w:b/>
          <w:sz w:val="24"/>
          <w:szCs w:val="22"/>
        </w:rPr>
        <w:t xml:space="preserve">5 496 080,78 рублей (пять миллионов четыреста девяносто шесть тысяч восемьдесят рублей 78 копеек) </w:t>
      </w:r>
      <w:r w:rsidR="007F4D5B" w:rsidRPr="00912448">
        <w:rPr>
          <w:sz w:val="24"/>
          <w:szCs w:val="22"/>
        </w:rPr>
        <w:t>без учет</w:t>
      </w:r>
      <w:r w:rsidR="00CC2EDC">
        <w:rPr>
          <w:sz w:val="24"/>
          <w:szCs w:val="22"/>
        </w:rPr>
        <w:t>а</w:t>
      </w:r>
      <w:r w:rsidR="007F4D5B" w:rsidRPr="00912448">
        <w:rPr>
          <w:sz w:val="24"/>
          <w:szCs w:val="22"/>
        </w:rPr>
        <w:t xml:space="preserve">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1046D0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 проводилась на основании Приказа АО «Корякэнерго» от </w:t>
      </w:r>
      <w:r w:rsidR="005330F3">
        <w:rPr>
          <w:sz w:val="24"/>
          <w:szCs w:val="24"/>
        </w:rPr>
        <w:t>20.05</w:t>
      </w:r>
      <w:r>
        <w:rPr>
          <w:sz w:val="24"/>
          <w:szCs w:val="24"/>
        </w:rPr>
        <w:t>.202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№ </w:t>
      </w:r>
      <w:r w:rsidR="005330F3">
        <w:rPr>
          <w:sz w:val="24"/>
          <w:szCs w:val="24"/>
        </w:rPr>
        <w:t>466</w:t>
      </w:r>
      <w:r>
        <w:rPr>
          <w:sz w:val="24"/>
          <w:szCs w:val="24"/>
        </w:rPr>
        <w:t> «А» (ПЗ на 202</w:t>
      </w:r>
      <w:r w:rsidR="002D5FAE">
        <w:rPr>
          <w:sz w:val="24"/>
          <w:szCs w:val="24"/>
        </w:rPr>
        <w:t>5</w:t>
      </w:r>
      <w:r>
        <w:rPr>
          <w:sz w:val="24"/>
          <w:szCs w:val="24"/>
        </w:rPr>
        <w:t xml:space="preserve"> год)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5330F3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5330F3">
        <w:rPr>
          <w:b/>
          <w:sz w:val="24"/>
          <w:szCs w:val="24"/>
        </w:rPr>
        <w:t>ПРИСУТСТВОВАЛИ:</w:t>
      </w:r>
    </w:p>
    <w:p w:rsidR="004E7E19" w:rsidRPr="005330F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330F3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5330F3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330F3">
        <w:rPr>
          <w:sz w:val="24"/>
          <w:szCs w:val="24"/>
        </w:rPr>
        <w:t>И.Б. Рыков – главный инженер</w:t>
      </w:r>
    </w:p>
    <w:p w:rsidR="004E7E19" w:rsidRPr="005330F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330F3">
        <w:rPr>
          <w:b/>
          <w:i/>
          <w:sz w:val="24"/>
          <w:szCs w:val="24"/>
        </w:rPr>
        <w:t>Члены комиссии:</w:t>
      </w:r>
    </w:p>
    <w:p w:rsidR="004E7E19" w:rsidRPr="005330F3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330F3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330F3">
        <w:rPr>
          <w:sz w:val="24"/>
          <w:szCs w:val="24"/>
        </w:rPr>
        <w:t xml:space="preserve">- </w:t>
      </w:r>
      <w:r w:rsidRPr="005330F3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5330F3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5330F3">
        <w:rPr>
          <w:sz w:val="24"/>
          <w:szCs w:val="24"/>
        </w:rPr>
        <w:t>Е.Ю.Лукьяненко</w:t>
      </w:r>
      <w:r w:rsidR="002D5FAE" w:rsidRPr="005330F3">
        <w:rPr>
          <w:sz w:val="24"/>
          <w:szCs w:val="24"/>
        </w:rPr>
        <w:t xml:space="preserve"> </w:t>
      </w:r>
      <w:r w:rsidRPr="005330F3">
        <w:rPr>
          <w:rFonts w:eastAsia="Lucida Sans Unicode"/>
          <w:kern w:val="2"/>
          <w:sz w:val="24"/>
          <w:szCs w:val="24"/>
        </w:rPr>
        <w:t xml:space="preserve">– </w:t>
      </w:r>
      <w:r w:rsidRPr="005330F3">
        <w:rPr>
          <w:sz w:val="24"/>
          <w:szCs w:val="24"/>
        </w:rPr>
        <w:t xml:space="preserve">заместитель генерального директора </w:t>
      </w:r>
      <w:r w:rsidRPr="005330F3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5330F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330F3">
        <w:rPr>
          <w:b/>
          <w:i/>
          <w:sz w:val="24"/>
          <w:szCs w:val="24"/>
        </w:rPr>
        <w:t>Ответственный секретарь комиссии:</w:t>
      </w:r>
    </w:p>
    <w:p w:rsidR="004E7E19" w:rsidRDefault="005330F3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330F3">
        <w:rPr>
          <w:rFonts w:eastAsia="Lucida Sans Unicode"/>
          <w:bCs/>
          <w:kern w:val="2"/>
          <w:sz w:val="24"/>
          <w:szCs w:val="24"/>
        </w:rPr>
        <w:t>В.А. Быкова –</w:t>
      </w:r>
      <w:r w:rsidR="004E7E19" w:rsidRPr="005330F3">
        <w:rPr>
          <w:rFonts w:eastAsia="Lucida Sans Unicode"/>
          <w:bCs/>
          <w:kern w:val="2"/>
          <w:sz w:val="24"/>
          <w:szCs w:val="24"/>
        </w:rPr>
        <w:t xml:space="preserve"> </w:t>
      </w:r>
      <w:r w:rsidRPr="005330F3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4E7E19" w:rsidRPr="005330F3">
        <w:rPr>
          <w:rFonts w:eastAsia="Lucida Sans Unicode"/>
          <w:bCs/>
          <w:kern w:val="2"/>
          <w:sz w:val="24"/>
          <w:szCs w:val="24"/>
        </w:rPr>
        <w:t>начальник</w:t>
      </w:r>
      <w:r w:rsidRPr="005330F3">
        <w:rPr>
          <w:rFonts w:eastAsia="Lucida Sans Unicode"/>
          <w:bCs/>
          <w:kern w:val="2"/>
          <w:sz w:val="24"/>
          <w:szCs w:val="24"/>
        </w:rPr>
        <w:t>а</w:t>
      </w:r>
      <w:r w:rsidR="004E7E19" w:rsidRPr="005330F3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B559A3" w:rsidRDefault="005330F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5330F3">
        <w:rPr>
          <w:rFonts w:eastAsia="Lucida Sans Unicode"/>
          <w:bCs/>
          <w:kern w:val="2"/>
          <w:sz w:val="24"/>
          <w:szCs w:val="24"/>
        </w:rPr>
        <w:t xml:space="preserve">В.А. Быкова </w:t>
      </w:r>
      <w:r w:rsidR="00B559A3" w:rsidRPr="005E40C9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5E40C9">
        <w:rPr>
          <w:sz w:val="24"/>
          <w:szCs w:val="24"/>
        </w:rPr>
        <w:t xml:space="preserve">Приказа АО «Корякэнерго» от </w:t>
      </w:r>
      <w:r>
        <w:rPr>
          <w:sz w:val="24"/>
          <w:szCs w:val="24"/>
        </w:rPr>
        <w:t>20.05.2025 № 466 </w:t>
      </w:r>
      <w:r w:rsidR="00B559A3" w:rsidRPr="005E40C9">
        <w:rPr>
          <w:sz w:val="24"/>
          <w:szCs w:val="24"/>
        </w:rPr>
        <w:t xml:space="preserve">«А» </w:t>
      </w:r>
      <w:r w:rsidR="00B559A3" w:rsidRPr="005E40C9">
        <w:rPr>
          <w:bCs/>
          <w:sz w:val="24"/>
          <w:szCs w:val="24"/>
        </w:rPr>
        <w:t xml:space="preserve">извещение о проведении </w:t>
      </w:r>
      <w:r w:rsidR="00DB2D78">
        <w:rPr>
          <w:bCs/>
          <w:sz w:val="24"/>
          <w:szCs w:val="24"/>
        </w:rPr>
        <w:t>закупки</w:t>
      </w:r>
      <w:r w:rsidR="00B559A3" w:rsidRPr="005E40C9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60</w:t>
      </w:r>
      <w:r w:rsidR="00B559A3" w:rsidRPr="005E40C9">
        <w:rPr>
          <w:bCs/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Лот № </w:t>
      </w:r>
      <w:r>
        <w:rPr>
          <w:sz w:val="24"/>
          <w:szCs w:val="24"/>
        </w:rPr>
        <w:t>1</w:t>
      </w:r>
      <w:r w:rsidR="00B559A3" w:rsidRPr="005E40C9">
        <w:rPr>
          <w:sz w:val="24"/>
          <w:szCs w:val="24"/>
        </w:rPr>
        <w:t xml:space="preserve"> </w:t>
      </w:r>
      <w:r w:rsidR="00B559A3" w:rsidRPr="005E40C9">
        <w:rPr>
          <w:bCs/>
          <w:sz w:val="24"/>
          <w:szCs w:val="24"/>
        </w:rPr>
        <w:t xml:space="preserve">в сфере </w:t>
      </w:r>
      <w:r w:rsidR="00B559A3" w:rsidRPr="005E40C9">
        <w:rPr>
          <w:sz w:val="24"/>
          <w:szCs w:val="24"/>
        </w:rPr>
        <w:t>«</w:t>
      </w:r>
      <w:r>
        <w:rPr>
          <w:sz w:val="24"/>
          <w:szCs w:val="24"/>
        </w:rPr>
        <w:t>Эксплуатационные расходы</w:t>
      </w:r>
      <w:r w:rsidR="00B559A3" w:rsidRPr="005E40C9">
        <w:rPr>
          <w:sz w:val="24"/>
          <w:szCs w:val="24"/>
        </w:rPr>
        <w:t xml:space="preserve">» для нужд  АО «Корякэнерго» </w:t>
      </w:r>
      <w:r w:rsidR="00B559A3" w:rsidRPr="005E40C9">
        <w:rPr>
          <w:bCs/>
          <w:sz w:val="24"/>
          <w:szCs w:val="24"/>
        </w:rPr>
        <w:t xml:space="preserve">было </w:t>
      </w:r>
      <w:r w:rsidR="00DB2D78" w:rsidRPr="005330F3">
        <w:rPr>
          <w:bCs/>
          <w:sz w:val="24"/>
          <w:szCs w:val="24"/>
        </w:rPr>
        <w:t>размещено</w:t>
      </w:r>
      <w:r w:rsidR="00B559A3" w:rsidRPr="005330F3">
        <w:rPr>
          <w:bCs/>
          <w:sz w:val="24"/>
          <w:szCs w:val="24"/>
        </w:rPr>
        <w:t xml:space="preserve"> </w:t>
      </w:r>
      <w:r w:rsidRPr="005330F3">
        <w:rPr>
          <w:bCs/>
          <w:sz w:val="24"/>
          <w:szCs w:val="24"/>
        </w:rPr>
        <w:t>29</w:t>
      </w:r>
      <w:r w:rsidR="00B559A3" w:rsidRPr="005330F3">
        <w:rPr>
          <w:sz w:val="24"/>
          <w:szCs w:val="24"/>
        </w:rPr>
        <w:t>.</w:t>
      </w:r>
      <w:r w:rsidRPr="005330F3">
        <w:rPr>
          <w:sz w:val="24"/>
          <w:szCs w:val="24"/>
        </w:rPr>
        <w:t>05</w:t>
      </w:r>
      <w:r w:rsidR="00B559A3" w:rsidRPr="005330F3">
        <w:rPr>
          <w:sz w:val="24"/>
          <w:szCs w:val="24"/>
        </w:rPr>
        <w:t>.20</w:t>
      </w:r>
      <w:r w:rsidR="0097733E" w:rsidRPr="005330F3">
        <w:rPr>
          <w:sz w:val="24"/>
          <w:szCs w:val="24"/>
        </w:rPr>
        <w:t>2</w:t>
      </w:r>
      <w:r w:rsidR="002D5FAE" w:rsidRPr="005330F3">
        <w:rPr>
          <w:sz w:val="24"/>
          <w:szCs w:val="24"/>
        </w:rPr>
        <w:t>5</w:t>
      </w:r>
      <w:r w:rsidR="00B559A3" w:rsidRPr="005330F3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5330F3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5330F3">
        <w:rPr>
          <w:sz w:val="24"/>
          <w:szCs w:val="24"/>
        </w:rPr>
        <w:t>, на Официальном сайте Заказчика</w:t>
      </w:r>
      <w:r w:rsidR="00B559A3" w:rsidRPr="005330F3">
        <w:rPr>
          <w:color w:val="0070C0"/>
          <w:sz w:val="24"/>
          <w:szCs w:val="24"/>
        </w:rPr>
        <w:t xml:space="preserve"> </w:t>
      </w:r>
      <w:hyperlink r:id="rId8" w:history="1">
        <w:r w:rsidR="00B559A3" w:rsidRPr="005330F3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5330F3">
          <w:rPr>
            <w:color w:val="0000FF"/>
            <w:sz w:val="24"/>
            <w:szCs w:val="24"/>
            <w:u w:val="single"/>
          </w:rPr>
          <w:t>.</w:t>
        </w:r>
        <w:r w:rsidR="00B559A3" w:rsidRPr="005330F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5330F3">
          <w:rPr>
            <w:color w:val="0000FF"/>
            <w:sz w:val="24"/>
            <w:szCs w:val="24"/>
            <w:u w:val="single"/>
          </w:rPr>
          <w:t>.</w:t>
        </w:r>
        <w:r w:rsidR="00B559A3" w:rsidRPr="005330F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5330F3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5330F3">
        <w:rPr>
          <w:rStyle w:val="a3"/>
          <w:sz w:val="24"/>
        </w:rPr>
        <w:t>utp.sberbank-ast.ru</w:t>
      </w:r>
      <w:r w:rsidR="00B559A3" w:rsidRPr="005330F3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B559A3" w:rsidRPr="005E40C9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Дата и время заседания: </w:t>
      </w:r>
      <w:r w:rsidR="005330F3" w:rsidRPr="005330F3">
        <w:rPr>
          <w:b/>
          <w:sz w:val="24"/>
          <w:szCs w:val="24"/>
        </w:rPr>
        <w:t>09</w:t>
      </w:r>
      <w:r w:rsidRPr="005330F3">
        <w:rPr>
          <w:b/>
          <w:bCs/>
          <w:sz w:val="24"/>
          <w:szCs w:val="24"/>
        </w:rPr>
        <w:t xml:space="preserve"> </w:t>
      </w:r>
      <w:r w:rsidR="005330F3">
        <w:rPr>
          <w:b/>
          <w:bCs/>
          <w:sz w:val="24"/>
          <w:szCs w:val="24"/>
        </w:rPr>
        <w:t>июня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2D5FAE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5330F3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>-00 часов «Камчатского времени».</w:t>
      </w:r>
    </w:p>
    <w:p w:rsidR="003C5F60" w:rsidRDefault="00CD0FC6" w:rsidP="00F827E7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B559A3" w:rsidRPr="005E40C9">
        <w:rPr>
          <w:sz w:val="24"/>
          <w:szCs w:val="24"/>
        </w:rPr>
        <w:t xml:space="preserve">На </w:t>
      </w:r>
      <w:r w:rsidR="00DB2D78">
        <w:rPr>
          <w:sz w:val="24"/>
          <w:szCs w:val="24"/>
        </w:rPr>
        <w:t>закупку</w:t>
      </w:r>
      <w:r w:rsidR="00B559A3" w:rsidRPr="005E40C9">
        <w:rPr>
          <w:sz w:val="24"/>
          <w:szCs w:val="24"/>
        </w:rPr>
        <w:t xml:space="preserve"> было представлено </w:t>
      </w:r>
      <w:r w:rsidR="00F827E7" w:rsidRPr="00F827E7">
        <w:rPr>
          <w:b/>
          <w:sz w:val="24"/>
          <w:szCs w:val="24"/>
        </w:rPr>
        <w:t>3</w:t>
      </w:r>
      <w:r w:rsidR="00B559A3" w:rsidRPr="005E40C9">
        <w:rPr>
          <w:b/>
          <w:sz w:val="24"/>
          <w:szCs w:val="24"/>
        </w:rPr>
        <w:t xml:space="preserve"> (</w:t>
      </w:r>
      <w:r w:rsidR="00F827E7">
        <w:rPr>
          <w:b/>
          <w:sz w:val="24"/>
          <w:szCs w:val="24"/>
        </w:rPr>
        <w:t>три</w:t>
      </w:r>
      <w:r w:rsidR="00B559A3" w:rsidRPr="005E40C9">
        <w:rPr>
          <w:b/>
          <w:sz w:val="24"/>
          <w:szCs w:val="24"/>
        </w:rPr>
        <w:t>)</w:t>
      </w:r>
      <w:r w:rsidR="00B559A3" w:rsidRPr="005E40C9">
        <w:rPr>
          <w:sz w:val="24"/>
          <w:szCs w:val="24"/>
        </w:rPr>
        <w:t xml:space="preserve"> </w:t>
      </w:r>
      <w:r w:rsidR="00B559A3">
        <w:rPr>
          <w:sz w:val="24"/>
          <w:szCs w:val="24"/>
        </w:rPr>
        <w:t>заяв</w:t>
      </w:r>
      <w:r w:rsidR="00F827E7">
        <w:rPr>
          <w:sz w:val="24"/>
          <w:szCs w:val="24"/>
        </w:rPr>
        <w:t>ки</w:t>
      </w:r>
      <w:r w:rsidR="00B559A3" w:rsidRPr="005E40C9">
        <w:rPr>
          <w:sz w:val="24"/>
          <w:szCs w:val="24"/>
        </w:rPr>
        <w:t xml:space="preserve"> </w:t>
      </w:r>
      <w:r w:rsidR="00B559A3" w:rsidRPr="00F827E7">
        <w:rPr>
          <w:sz w:val="24"/>
          <w:szCs w:val="24"/>
        </w:rPr>
        <w:t>следующих Участников</w:t>
      </w:r>
      <w:r w:rsidR="00F827E7">
        <w:rPr>
          <w:sz w:val="24"/>
          <w:szCs w:val="24"/>
        </w:rPr>
        <w:t>:</w:t>
      </w:r>
      <w:r w:rsidR="00DB2D78">
        <w:rPr>
          <w:sz w:val="24"/>
          <w:szCs w:val="24"/>
        </w:rPr>
        <w:tab/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255"/>
        <w:gridCol w:w="1984"/>
        <w:gridCol w:w="4678"/>
      </w:tblGrid>
      <w:tr w:rsidR="00CA207A" w:rsidRPr="00F85D57" w:rsidTr="006B0AE0">
        <w:trPr>
          <w:trHeight w:val="28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6B0AE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255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F85D57" w:rsidTr="006B0AE0">
        <w:trPr>
          <w:trHeight w:val="53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6B0AE0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F827E7" w:rsidP="00F827E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="00CA207A"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F85D57">
              <w:rPr>
                <w:sz w:val="22"/>
                <w:szCs w:val="22"/>
              </w:rPr>
              <w:t>-20</w:t>
            </w:r>
            <w:r w:rsidR="00D25919" w:rsidRPr="00F85D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CA207A"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55" w:type="dxa"/>
            <w:vAlign w:val="center"/>
          </w:tcPr>
          <w:p w:rsidR="00CA207A" w:rsidRPr="00F85D57" w:rsidRDefault="00F827E7" w:rsidP="00CA207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207A" w:rsidRPr="00F85D57" w:rsidRDefault="00F827E7" w:rsidP="00F827E7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CA207A" w:rsidRPr="003E6164" w:rsidRDefault="003E6164" w:rsidP="00CA207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="00CA207A" w:rsidRPr="003E6164">
              <w:rPr>
                <w:iCs/>
                <w:sz w:val="22"/>
                <w:szCs w:val="22"/>
              </w:rPr>
              <w:t>,</w:t>
            </w:r>
          </w:p>
          <w:p w:rsidR="003E6164" w:rsidRPr="003E6164" w:rsidRDefault="003E6164" w:rsidP="00CA207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CA207A" w:rsidRPr="003E6164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</w:t>
            </w:r>
            <w:r w:rsidR="00F827E7" w:rsidRPr="003E6164">
              <w:rPr>
                <w:iCs/>
                <w:sz w:val="22"/>
                <w:szCs w:val="22"/>
              </w:rPr>
              <w:t xml:space="preserve"> 7451094910</w:t>
            </w:r>
          </w:p>
          <w:p w:rsidR="00CA207A" w:rsidRPr="003E6164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="003E6164" w:rsidRPr="003E6164">
              <w:t xml:space="preserve"> </w:t>
            </w:r>
            <w:r w:rsidR="003E6164" w:rsidRPr="003E6164">
              <w:rPr>
                <w:iCs/>
                <w:sz w:val="22"/>
                <w:szCs w:val="22"/>
              </w:rPr>
              <w:t>744801001</w:t>
            </w:r>
          </w:p>
          <w:p w:rsidR="00CA207A" w:rsidRPr="00F85D57" w:rsidRDefault="00CA207A" w:rsidP="00CA207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="003E6164" w:rsidRPr="003E6164">
              <w:t xml:space="preserve"> </w:t>
            </w:r>
            <w:r w:rsidR="003E6164" w:rsidRPr="003E6164">
              <w:rPr>
                <w:iCs/>
                <w:sz w:val="22"/>
                <w:szCs w:val="22"/>
              </w:rPr>
              <w:t>1027402897720</w:t>
            </w:r>
          </w:p>
        </w:tc>
      </w:tr>
      <w:tr w:rsidR="00F827E7" w:rsidRPr="00F85D57" w:rsidTr="006B0AE0">
        <w:trPr>
          <w:trHeight w:val="20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827E7" w:rsidRPr="00F85D57" w:rsidRDefault="00F827E7" w:rsidP="006B0AE0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827E7" w:rsidRPr="003E6164" w:rsidRDefault="00F827E7" w:rsidP="00F82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  <w:vAlign w:val="center"/>
          </w:tcPr>
          <w:p w:rsidR="00F827E7" w:rsidRPr="00F85D57" w:rsidRDefault="00F827E7" w:rsidP="00F827E7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7E7" w:rsidRPr="00F85D57" w:rsidRDefault="00F827E7" w:rsidP="00F827E7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827E7" w:rsidRPr="003F0E11" w:rsidRDefault="003F0E11" w:rsidP="003F0E1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="00F827E7" w:rsidRPr="003F0E11">
              <w:rPr>
                <w:iCs/>
                <w:sz w:val="22"/>
                <w:szCs w:val="22"/>
              </w:rPr>
              <w:t>,</w:t>
            </w:r>
          </w:p>
          <w:p w:rsidR="003F0E11" w:rsidRPr="003F0E11" w:rsidRDefault="003F0E11" w:rsidP="003F0E1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827E7" w:rsidRPr="003F0E11" w:rsidRDefault="00F827E7" w:rsidP="003F0E1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</w:t>
            </w:r>
            <w:r w:rsidR="003F0E11" w:rsidRPr="003F0E11">
              <w:rPr>
                <w:iCs/>
                <w:sz w:val="22"/>
                <w:szCs w:val="22"/>
              </w:rPr>
              <w:t xml:space="preserve"> 7430028057</w:t>
            </w:r>
          </w:p>
          <w:p w:rsidR="00F827E7" w:rsidRPr="003F0E11" w:rsidRDefault="00F827E7" w:rsidP="003F0E1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="003F0E11" w:rsidRPr="003F0E11">
              <w:t xml:space="preserve"> </w:t>
            </w:r>
            <w:r w:rsidR="003F0E11" w:rsidRPr="003F0E11">
              <w:rPr>
                <w:iCs/>
                <w:sz w:val="22"/>
                <w:szCs w:val="22"/>
              </w:rPr>
              <w:t>743001001</w:t>
            </w:r>
          </w:p>
          <w:p w:rsidR="00F827E7" w:rsidRPr="003F0E11" w:rsidRDefault="00F827E7" w:rsidP="003F0E11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="003F0E11" w:rsidRPr="003F0E11">
              <w:t xml:space="preserve"> </w:t>
            </w:r>
            <w:r w:rsidR="003F0E11" w:rsidRPr="003F0E11">
              <w:rPr>
                <w:iCs/>
                <w:sz w:val="22"/>
                <w:szCs w:val="22"/>
              </w:rPr>
              <w:t>1177456027561</w:t>
            </w:r>
          </w:p>
        </w:tc>
      </w:tr>
      <w:tr w:rsidR="00F827E7" w:rsidRPr="00F85D57" w:rsidTr="006B0AE0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827E7" w:rsidRPr="00F85D57" w:rsidRDefault="00F827E7" w:rsidP="006B0AE0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827E7" w:rsidRPr="003E6164" w:rsidRDefault="00F827E7" w:rsidP="00F827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55" w:type="dxa"/>
            <w:vAlign w:val="center"/>
          </w:tcPr>
          <w:p w:rsidR="00F827E7" w:rsidRPr="00F85D57" w:rsidRDefault="00F827E7" w:rsidP="00F827E7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827E7" w:rsidRPr="00F85D57" w:rsidRDefault="00F827E7" w:rsidP="00F827E7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9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00</w:t>
            </w:r>
            <w:r w:rsidRPr="00F827E7">
              <w:rPr>
                <w:sz w:val="22"/>
                <w:szCs w:val="22"/>
              </w:rPr>
              <w:t>:39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827E7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="00F827E7" w:rsidRPr="006B0AE0">
              <w:rPr>
                <w:iCs/>
                <w:sz w:val="22"/>
                <w:szCs w:val="22"/>
              </w:rPr>
              <w:t>,</w:t>
            </w:r>
          </w:p>
          <w:p w:rsidR="006B0AE0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F827E7" w:rsidRPr="006B0AE0" w:rsidRDefault="00F827E7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</w:t>
            </w:r>
            <w:r w:rsidR="006B0AE0" w:rsidRPr="006B0AE0">
              <w:rPr>
                <w:iCs/>
                <w:sz w:val="22"/>
                <w:szCs w:val="22"/>
              </w:rPr>
              <w:t xml:space="preserve"> 2511083378</w:t>
            </w:r>
          </w:p>
          <w:p w:rsidR="00F827E7" w:rsidRPr="006B0AE0" w:rsidRDefault="00F827E7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</w:t>
            </w:r>
            <w:r w:rsidR="006B0AE0" w:rsidRPr="006B0AE0">
              <w:rPr>
                <w:iCs/>
                <w:sz w:val="22"/>
                <w:szCs w:val="22"/>
              </w:rPr>
              <w:t xml:space="preserve"> 251101001</w:t>
            </w:r>
          </w:p>
          <w:p w:rsidR="00F827E7" w:rsidRPr="006B0AE0" w:rsidRDefault="00F827E7" w:rsidP="006B0AE0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="006B0AE0" w:rsidRPr="006B0AE0">
              <w:t xml:space="preserve"> </w:t>
            </w:r>
            <w:r w:rsidR="006B0AE0" w:rsidRPr="006B0AE0">
              <w:rPr>
                <w:iCs/>
                <w:sz w:val="22"/>
                <w:szCs w:val="22"/>
              </w:rPr>
              <w:t>1132511002030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3C5F60" w:rsidRPr="003E6164">
        <w:rPr>
          <w:sz w:val="24"/>
          <w:szCs w:val="24"/>
        </w:rPr>
        <w:t>Заявки Участников содержат</w:t>
      </w:r>
      <w:r w:rsidR="003C5F60"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827"/>
        <w:gridCol w:w="2410"/>
      </w:tblGrid>
      <w:tr w:rsidR="00CD0FC6" w:rsidRPr="00F85D57" w:rsidTr="003F0E11">
        <w:tc>
          <w:tcPr>
            <w:tcW w:w="709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4" w:type="dxa"/>
            <w:vAlign w:val="center"/>
          </w:tcPr>
          <w:p w:rsidR="00CD0FC6" w:rsidRPr="00F85D57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827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10" w:type="dxa"/>
            <w:vAlign w:val="center"/>
          </w:tcPr>
          <w:p w:rsidR="00CD0FC6" w:rsidRPr="00F85D57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3E6164" w:rsidRPr="00F85D57" w:rsidTr="003F0E11">
        <w:trPr>
          <w:trHeight w:val="1894"/>
        </w:trPr>
        <w:tc>
          <w:tcPr>
            <w:tcW w:w="709" w:type="dxa"/>
          </w:tcPr>
          <w:p w:rsidR="003E6164" w:rsidRPr="00F85D57" w:rsidRDefault="003E6164" w:rsidP="003E6164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:rsidR="003E6164" w:rsidRPr="003E6164" w:rsidRDefault="003E6164" w:rsidP="003E6164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3E6164" w:rsidRPr="003E6164" w:rsidRDefault="003E6164" w:rsidP="003E6164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3E6164" w:rsidRPr="003E6164" w:rsidRDefault="003E6164" w:rsidP="003E6164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3E6164" w:rsidRPr="003E6164" w:rsidRDefault="003E6164" w:rsidP="003E6164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3E6164" w:rsidRPr="00F85D57" w:rsidRDefault="003E6164" w:rsidP="003E6164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3827" w:type="dxa"/>
          </w:tcPr>
          <w:p w:rsidR="003E6164" w:rsidRPr="00F85D57" w:rsidRDefault="003E6164" w:rsidP="003E6164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3E6164" w:rsidRPr="00F85D57" w:rsidRDefault="003E6164" w:rsidP="003E6164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3E6164" w:rsidRPr="00F85D57" w:rsidRDefault="003E6164" w:rsidP="003F0E1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3F0E11" w:rsidRPr="003F0E11">
              <w:rPr>
                <w:b/>
                <w:bCs/>
                <w:sz w:val="22"/>
                <w:szCs w:val="22"/>
              </w:rPr>
              <w:t xml:space="preserve">4 618 500,00 </w:t>
            </w:r>
            <w:r w:rsidRPr="003F0E11">
              <w:rPr>
                <w:b/>
                <w:bCs/>
                <w:sz w:val="22"/>
                <w:szCs w:val="22"/>
              </w:rPr>
              <w:t>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3E6164" w:rsidRPr="00F85D57" w:rsidRDefault="003E6164" w:rsidP="003E6164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0AE0" w:rsidRPr="00F85D57" w:rsidTr="00F65B87">
        <w:tc>
          <w:tcPr>
            <w:tcW w:w="709" w:type="dxa"/>
          </w:tcPr>
          <w:p w:rsidR="006B0AE0" w:rsidRPr="00F85D57" w:rsidRDefault="006B0AE0" w:rsidP="006B0A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:rsidR="006B0AE0" w:rsidRPr="003F0E11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6B0AE0" w:rsidRPr="003F0E11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6B0AE0" w:rsidRPr="003F0E11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6B0AE0" w:rsidRPr="003F0E11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6B0AE0" w:rsidRPr="003F0E11" w:rsidRDefault="006B0AE0" w:rsidP="006B0AE0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3827" w:type="dxa"/>
          </w:tcPr>
          <w:p w:rsidR="006B0AE0" w:rsidRPr="00F85D57" w:rsidRDefault="006B0AE0" w:rsidP="006B0A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0AE0" w:rsidRPr="00F85D57" w:rsidRDefault="006B0AE0" w:rsidP="006B0A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0AE0" w:rsidRPr="00F85D57" w:rsidRDefault="006B0AE0" w:rsidP="006B0AE0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5 491 666,67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6B0AE0" w:rsidRPr="00F85D57" w:rsidRDefault="006B0AE0" w:rsidP="006B0A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6B0AE0" w:rsidRPr="00F85D57" w:rsidTr="00E84DC6">
        <w:tc>
          <w:tcPr>
            <w:tcW w:w="709" w:type="dxa"/>
          </w:tcPr>
          <w:p w:rsidR="006B0AE0" w:rsidRPr="00F85D57" w:rsidRDefault="006B0AE0" w:rsidP="006B0AE0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:rsidR="006B0AE0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6B0AE0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6B0AE0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6B0AE0" w:rsidRPr="006B0AE0" w:rsidRDefault="006B0AE0" w:rsidP="006B0AE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6B0AE0" w:rsidRPr="006B0AE0" w:rsidRDefault="006B0AE0" w:rsidP="006B0AE0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3827" w:type="dxa"/>
          </w:tcPr>
          <w:p w:rsidR="006B0AE0" w:rsidRPr="00F85D57" w:rsidRDefault="006B0AE0" w:rsidP="006B0AE0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B0AE0" w:rsidRPr="00F85D57" w:rsidRDefault="006B0AE0" w:rsidP="006B0AE0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B0AE0" w:rsidRPr="00F85D57" w:rsidRDefault="006B0AE0" w:rsidP="0096104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="0096104A">
              <w:rPr>
                <w:b/>
                <w:bCs/>
                <w:sz w:val="22"/>
                <w:szCs w:val="22"/>
              </w:rPr>
              <w:t>3 919 050,00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6B0AE0" w:rsidRPr="00F85D57" w:rsidRDefault="006B0AE0" w:rsidP="006B0AE0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3C5F6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5E40C9">
        <w:rPr>
          <w:b/>
          <w:bCs/>
          <w:caps/>
          <w:sz w:val="24"/>
          <w:szCs w:val="24"/>
        </w:rPr>
        <w:t>РЕШИЛИ:</w:t>
      </w:r>
    </w:p>
    <w:p w:rsidR="00DB2D78" w:rsidRDefault="00DB2D78" w:rsidP="00F827E7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ab/>
      </w:r>
      <w:r w:rsidRPr="00F827E7">
        <w:rPr>
          <w:b/>
          <w:bCs/>
          <w:caps/>
          <w:sz w:val="24"/>
          <w:szCs w:val="24"/>
        </w:rPr>
        <w:t xml:space="preserve">1. </w:t>
      </w:r>
      <w:r w:rsidRPr="00F827E7">
        <w:rPr>
          <w:b/>
          <w:bCs/>
          <w:sz w:val="24"/>
          <w:szCs w:val="24"/>
        </w:rPr>
        <w:t>Решение</w:t>
      </w:r>
      <w:r>
        <w:rPr>
          <w:b/>
          <w:bCs/>
          <w:sz w:val="24"/>
          <w:szCs w:val="24"/>
        </w:rPr>
        <w:t xml:space="preserve"> комиссии о допуске заявок к рассмотрению</w:t>
      </w:r>
      <w:r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2094"/>
        <w:gridCol w:w="2514"/>
        <w:gridCol w:w="1679"/>
        <w:gridCol w:w="1392"/>
      </w:tblGrid>
      <w:tr w:rsidR="00CA207A" w:rsidRPr="00F85D57" w:rsidTr="00F827E7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F85D57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F85D57" w:rsidRDefault="00CA207A" w:rsidP="00CC3190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Наименование орган</w:t>
            </w:r>
            <w:bookmarkStart w:id="3" w:name="_GoBack"/>
            <w:bookmarkEnd w:id="3"/>
            <w:r w:rsidRPr="00F85D57">
              <w:rPr>
                <w:b/>
                <w:sz w:val="22"/>
                <w:szCs w:val="22"/>
              </w:rPr>
              <w:t>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F85D57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6B0AE0" w:rsidRPr="00F85D57" w:rsidTr="00F827E7">
        <w:tc>
          <w:tcPr>
            <w:tcW w:w="531" w:type="dxa"/>
            <w:shd w:val="clear" w:color="auto" w:fill="auto"/>
            <w:vAlign w:val="center"/>
          </w:tcPr>
          <w:p w:rsidR="006B0AE0" w:rsidRPr="00F85D57" w:rsidRDefault="006B0AE0" w:rsidP="006B0AE0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6B0AE0" w:rsidRPr="003E6164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6B0AE0" w:rsidRPr="003E6164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</w:t>
            </w:r>
            <w:r w:rsidRPr="003E6164">
              <w:rPr>
                <w:iCs/>
                <w:sz w:val="22"/>
                <w:szCs w:val="22"/>
              </w:rPr>
              <w:lastRenderedPageBreak/>
              <w:t>кт Комсомольский, д. 10А / строение 1, помещ. 3</w:t>
            </w:r>
          </w:p>
          <w:p w:rsidR="006B0AE0" w:rsidRPr="003E6164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6B0AE0" w:rsidRPr="003E6164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6B0AE0" w:rsidRPr="00F85D57" w:rsidRDefault="006B0AE0" w:rsidP="00CC3190">
            <w:pPr>
              <w:jc w:val="both"/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B0AE0" w:rsidRPr="006B0AE0" w:rsidRDefault="006B0AE0" w:rsidP="006B0AE0">
            <w:pPr>
              <w:jc w:val="center"/>
              <w:rPr>
                <w:sz w:val="22"/>
                <w:szCs w:val="22"/>
              </w:rPr>
            </w:pPr>
            <w:r w:rsidRPr="006B0AE0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392" w:type="dxa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</w:rPr>
            </w:pPr>
          </w:p>
        </w:tc>
      </w:tr>
      <w:tr w:rsidR="006B0AE0" w:rsidRPr="00F85D57" w:rsidTr="00F827E7">
        <w:tc>
          <w:tcPr>
            <w:tcW w:w="531" w:type="dxa"/>
            <w:shd w:val="clear" w:color="auto" w:fill="auto"/>
            <w:vAlign w:val="center"/>
          </w:tcPr>
          <w:p w:rsidR="006B0AE0" w:rsidRPr="00F85D57" w:rsidRDefault="006B0AE0" w:rsidP="006B0AE0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94" w:type="dxa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6B0AE0" w:rsidRPr="003F0E11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6B0AE0" w:rsidRPr="003F0E11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6B0AE0" w:rsidRPr="003F0E11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6B0AE0" w:rsidRPr="003F0E11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6B0AE0" w:rsidRPr="003F0E11" w:rsidRDefault="006B0AE0" w:rsidP="00CC3190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B0AE0" w:rsidRPr="006B0AE0" w:rsidRDefault="006B0AE0" w:rsidP="006B0AE0">
            <w:pPr>
              <w:jc w:val="center"/>
              <w:rPr>
                <w:sz w:val="22"/>
                <w:szCs w:val="22"/>
              </w:rPr>
            </w:pPr>
            <w:r w:rsidRPr="006B0AE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</w:rPr>
            </w:pPr>
          </w:p>
        </w:tc>
      </w:tr>
      <w:tr w:rsidR="006B0AE0" w:rsidRPr="00F85D57" w:rsidTr="00F827E7">
        <w:tc>
          <w:tcPr>
            <w:tcW w:w="531" w:type="dxa"/>
            <w:shd w:val="clear" w:color="auto" w:fill="auto"/>
            <w:vAlign w:val="center"/>
          </w:tcPr>
          <w:p w:rsidR="006B0AE0" w:rsidRPr="00F85D57" w:rsidRDefault="006B0AE0" w:rsidP="006B0AE0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94" w:type="dxa"/>
            <w:vAlign w:val="center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6B0AE0" w:rsidRPr="006B0AE0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6B0AE0" w:rsidRPr="006B0AE0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6B0AE0" w:rsidRPr="006B0AE0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6B0AE0" w:rsidRPr="006B0AE0" w:rsidRDefault="006B0AE0" w:rsidP="00CC319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6B0AE0" w:rsidRPr="006B0AE0" w:rsidRDefault="006B0AE0" w:rsidP="00CC3190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6B0AE0" w:rsidRPr="006B0AE0" w:rsidRDefault="006B0AE0" w:rsidP="006B0AE0">
            <w:pPr>
              <w:jc w:val="center"/>
              <w:rPr>
                <w:sz w:val="22"/>
                <w:szCs w:val="22"/>
              </w:rPr>
            </w:pPr>
            <w:r w:rsidRPr="006B0AE0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6B0AE0" w:rsidRPr="00F85D57" w:rsidRDefault="006B0AE0" w:rsidP="006B0AE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6B0AE0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6B0AE0">
        <w:rPr>
          <w:b/>
          <w:sz w:val="24"/>
          <w:szCs w:val="24"/>
        </w:rPr>
        <w:t xml:space="preserve">К дальнейшей работе </w:t>
      </w:r>
      <w:r w:rsidR="009C442B" w:rsidRPr="006B0AE0">
        <w:rPr>
          <w:b/>
          <w:sz w:val="24"/>
          <w:szCs w:val="24"/>
        </w:rPr>
        <w:t xml:space="preserve">допущено </w:t>
      </w:r>
      <w:r w:rsidR="006B0AE0" w:rsidRPr="006B0AE0">
        <w:rPr>
          <w:b/>
          <w:sz w:val="24"/>
          <w:szCs w:val="24"/>
        </w:rPr>
        <w:t>3</w:t>
      </w:r>
      <w:r w:rsidR="009C442B" w:rsidRPr="006B0AE0">
        <w:rPr>
          <w:b/>
          <w:sz w:val="24"/>
          <w:szCs w:val="24"/>
        </w:rPr>
        <w:t xml:space="preserve"> заяв</w:t>
      </w:r>
      <w:r w:rsidR="006B0AE0" w:rsidRPr="006B0AE0">
        <w:rPr>
          <w:b/>
          <w:sz w:val="24"/>
          <w:szCs w:val="24"/>
        </w:rPr>
        <w:t>ки</w:t>
      </w:r>
      <w:r w:rsidR="009C442B" w:rsidRPr="006B0AE0">
        <w:rPr>
          <w:b/>
          <w:sz w:val="24"/>
          <w:szCs w:val="24"/>
        </w:rPr>
        <w:t xml:space="preserve">, не допущено </w:t>
      </w:r>
      <w:r w:rsidR="006B0AE0" w:rsidRPr="006B0AE0">
        <w:rPr>
          <w:b/>
          <w:sz w:val="24"/>
          <w:szCs w:val="24"/>
        </w:rPr>
        <w:t>0</w:t>
      </w:r>
      <w:r w:rsidR="009C442B" w:rsidRPr="006B0AE0">
        <w:rPr>
          <w:b/>
          <w:sz w:val="24"/>
          <w:szCs w:val="24"/>
        </w:rPr>
        <w:t xml:space="preserve">. </w:t>
      </w:r>
    </w:p>
    <w:p w:rsidR="009C442B" w:rsidRPr="006B0AE0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6B0AE0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6B0AE0">
        <w:rPr>
          <w:b/>
          <w:bCs/>
          <w:sz w:val="24"/>
          <w:szCs w:val="24"/>
        </w:rPr>
        <w:t>2</w:t>
      </w:r>
      <w:r w:rsidR="00D66772" w:rsidRPr="006B0AE0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6B0AE0">
        <w:rPr>
          <w:b/>
          <w:bCs/>
          <w:sz w:val="24"/>
          <w:szCs w:val="24"/>
        </w:rPr>
        <w:t>09</w:t>
      </w:r>
      <w:r w:rsidR="00D66772" w:rsidRPr="006B0AE0">
        <w:rPr>
          <w:b/>
          <w:bCs/>
          <w:sz w:val="24"/>
          <w:szCs w:val="24"/>
        </w:rPr>
        <w:t>.</w:t>
      </w:r>
      <w:r w:rsidRPr="006B0AE0">
        <w:rPr>
          <w:b/>
          <w:bCs/>
          <w:sz w:val="24"/>
          <w:szCs w:val="24"/>
        </w:rPr>
        <w:t>06</w:t>
      </w:r>
      <w:r w:rsidR="00D66772" w:rsidRPr="006B0AE0">
        <w:rPr>
          <w:b/>
          <w:bCs/>
          <w:sz w:val="24"/>
          <w:szCs w:val="24"/>
        </w:rPr>
        <w:t>.20</w:t>
      </w:r>
      <w:r w:rsidR="000B571B" w:rsidRPr="006B0AE0">
        <w:rPr>
          <w:b/>
          <w:bCs/>
          <w:sz w:val="24"/>
          <w:szCs w:val="24"/>
        </w:rPr>
        <w:t>2</w:t>
      </w:r>
      <w:r w:rsidR="002D5FAE" w:rsidRPr="006B0AE0">
        <w:rPr>
          <w:b/>
          <w:bCs/>
          <w:sz w:val="24"/>
          <w:szCs w:val="24"/>
        </w:rPr>
        <w:t>5</w:t>
      </w:r>
      <w:r w:rsidR="00D66772" w:rsidRPr="006B0AE0">
        <w:rPr>
          <w:b/>
          <w:bCs/>
          <w:sz w:val="24"/>
          <w:szCs w:val="24"/>
        </w:rPr>
        <w:t xml:space="preserve"> г. № </w:t>
      </w:r>
      <w:r w:rsidRPr="006B0AE0">
        <w:rPr>
          <w:b/>
          <w:bCs/>
          <w:sz w:val="24"/>
          <w:szCs w:val="24"/>
        </w:rPr>
        <w:t>ЭР</w:t>
      </w:r>
      <w:r w:rsidR="00D66772" w:rsidRPr="006B0AE0">
        <w:rPr>
          <w:b/>
          <w:bCs/>
          <w:sz w:val="24"/>
          <w:szCs w:val="24"/>
        </w:rPr>
        <w:t>-</w:t>
      </w:r>
      <w:r w:rsidRPr="006B0AE0">
        <w:rPr>
          <w:b/>
          <w:bCs/>
          <w:sz w:val="24"/>
          <w:szCs w:val="24"/>
        </w:rPr>
        <w:t>60</w:t>
      </w:r>
      <w:r w:rsidR="00D66772" w:rsidRPr="006B0AE0">
        <w:rPr>
          <w:b/>
          <w:sz w:val="24"/>
          <w:szCs w:val="24"/>
        </w:rPr>
        <w:t>в–</w:t>
      </w:r>
      <w:r w:rsidRPr="006B0AE0">
        <w:rPr>
          <w:b/>
          <w:sz w:val="24"/>
          <w:szCs w:val="24"/>
        </w:rPr>
        <w:t>1</w:t>
      </w:r>
      <w:r w:rsidR="00D66772" w:rsidRPr="006B0AE0">
        <w:rPr>
          <w:b/>
          <w:sz w:val="24"/>
          <w:szCs w:val="24"/>
        </w:rPr>
        <w:t>-20</w:t>
      </w:r>
      <w:r w:rsidR="000B571B" w:rsidRPr="006B0AE0">
        <w:rPr>
          <w:b/>
          <w:sz w:val="24"/>
          <w:szCs w:val="24"/>
        </w:rPr>
        <w:t>2</w:t>
      </w:r>
      <w:r w:rsidR="002D5FAE" w:rsidRPr="006B0AE0">
        <w:rPr>
          <w:b/>
          <w:sz w:val="24"/>
          <w:szCs w:val="24"/>
        </w:rPr>
        <w:t>5</w:t>
      </w:r>
      <w:r w:rsidR="00D66772" w:rsidRPr="006B0AE0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CC3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E6164"/>
    <w:rsid w:val="003F0E11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330F3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0AE0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6104A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C3190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27E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29</cp:revision>
  <dcterms:created xsi:type="dcterms:W3CDTF">2021-07-15T20:58:00Z</dcterms:created>
  <dcterms:modified xsi:type="dcterms:W3CDTF">2025-06-09T01:13:00Z</dcterms:modified>
</cp:coreProperties>
</file>